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DD05" w14:textId="77777777" w:rsidR="00FD7BDF" w:rsidRDefault="00FD7BD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0" w:hanging="2"/>
        <w:jc w:val="left"/>
        <w:rPr>
          <w:rFonts w:ascii="Arial" w:eastAsia="Arial" w:hAnsi="Arial" w:cs="Arial"/>
          <w:color w:val="000000"/>
        </w:rPr>
      </w:pPr>
    </w:p>
    <w:tbl>
      <w:tblPr>
        <w:tblStyle w:val="a3"/>
        <w:tblW w:w="1008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082"/>
      </w:tblGrid>
      <w:tr w:rsidR="00FD7BDF" w14:paraId="0D7CA5CF" w14:textId="77777777">
        <w:trPr>
          <w:trHeight w:val="567"/>
          <w:jc w:val="center"/>
        </w:trPr>
        <w:tc>
          <w:tcPr>
            <w:tcW w:w="10082" w:type="dxa"/>
            <w:shd w:val="clear" w:color="auto" w:fill="FFFFFF"/>
          </w:tcPr>
          <w:p w14:paraId="0DFF12B0" w14:textId="77777777" w:rsidR="00FD7BDF" w:rsidRDefault="00662EBC">
            <w:pPr>
              <w:spacing w:before="0"/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0" distR="0" wp14:anchorId="77AA9C52" wp14:editId="673BF89D">
                  <wp:extent cx="6383020" cy="145351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3020" cy="1453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1AEB3" w14:textId="77777777" w:rsidR="00FD7BDF" w:rsidRDefault="00FD7BDF">
      <w:pPr>
        <w:spacing w:before="0"/>
        <w:ind w:left="0" w:hanging="2"/>
        <w:jc w:val="left"/>
      </w:pPr>
    </w:p>
    <w:tbl>
      <w:tblPr>
        <w:tblStyle w:val="a4"/>
        <w:tblW w:w="103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47"/>
        <w:gridCol w:w="1276"/>
        <w:gridCol w:w="1610"/>
      </w:tblGrid>
      <w:tr w:rsidR="00FD7BDF" w14:paraId="641F82AF" w14:textId="77777777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  <w:vAlign w:val="center"/>
          </w:tcPr>
          <w:p w14:paraId="2FC7BADB" w14:textId="77777777" w:rsidR="00FD7BDF" w:rsidRDefault="00662EBC">
            <w:pPr>
              <w:spacing w:before="0"/>
              <w:ind w:left="0" w:hanging="2"/>
              <w:jc w:val="left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Evaluation summary:</w:t>
            </w:r>
          </w:p>
          <w:p w14:paraId="1C583563" w14:textId="1B7388AA" w:rsidR="00FD7BDF" w:rsidRDefault="00662EBC">
            <w:pPr>
              <w:spacing w:before="0"/>
              <w:ind w:left="0" w:hanging="2"/>
              <w:jc w:val="left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[</w:t>
            </w:r>
            <w:sdt>
              <w:sdtPr>
                <w:rPr>
                  <w:b/>
                  <w:color w:val="1F497D"/>
                </w:rPr>
                <w:id w:val="-27194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>
              <w:rPr>
                <w:b/>
                <w:color w:val="1F497D"/>
              </w:rPr>
              <w:t>] Publication recommended without objections</w:t>
            </w:r>
          </w:p>
          <w:p w14:paraId="7F04C890" w14:textId="256B11CD" w:rsidR="00FD7BDF" w:rsidRDefault="00662EBC">
            <w:pPr>
              <w:spacing w:before="0"/>
              <w:ind w:left="0" w:hanging="2"/>
              <w:jc w:val="left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[</w:t>
            </w:r>
            <w:sdt>
              <w:sdtPr>
                <w:rPr>
                  <w:b/>
                  <w:color w:val="1F497D"/>
                </w:rPr>
                <w:id w:val="85314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>
              <w:rPr>
                <w:b/>
                <w:color w:val="1F497D"/>
              </w:rPr>
              <w:t>] Publication with recommendations for changes and corrections: review the new version</w:t>
            </w:r>
          </w:p>
          <w:p w14:paraId="758F45F4" w14:textId="68309C08" w:rsidR="00FD7BDF" w:rsidRDefault="00662EBC">
            <w:pPr>
              <w:spacing w:before="0"/>
              <w:ind w:left="0" w:hanging="2"/>
              <w:jc w:val="left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[</w:t>
            </w:r>
            <w:sdt>
              <w:sdtPr>
                <w:rPr>
                  <w:b/>
                  <w:color w:val="1F497D"/>
                </w:rPr>
                <w:id w:val="-157759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>
              <w:rPr>
                <w:b/>
                <w:color w:val="1F497D"/>
              </w:rPr>
              <w:t>] Publication not recommended as it is a work unrelated to the theme of the magazine</w:t>
            </w:r>
          </w:p>
          <w:p w14:paraId="147B9568" w14:textId="5505006B" w:rsidR="00FD7BDF" w:rsidRDefault="00662EBC">
            <w:pPr>
              <w:spacing w:before="0"/>
              <w:ind w:left="0" w:hanging="2"/>
              <w:jc w:val="left"/>
            </w:pPr>
            <w:r>
              <w:rPr>
                <w:b/>
                <w:color w:val="1F497D"/>
              </w:rPr>
              <w:t>[</w:t>
            </w:r>
            <w:sdt>
              <w:sdtPr>
                <w:rPr>
                  <w:b/>
                  <w:color w:val="1F497D"/>
                </w:rPr>
                <w:id w:val="-6998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color w:val="1F497D"/>
                  </w:rPr>
                  <w:t>☐</w:t>
                </w:r>
              </w:sdtContent>
            </w:sdt>
            <w:r>
              <w:rPr>
                <w:b/>
                <w:color w:val="1F497D"/>
              </w:rPr>
              <w:t>] Publication not recommended</w:t>
            </w:r>
          </w:p>
        </w:tc>
      </w:tr>
      <w:tr w:rsidR="00FD7BDF" w14:paraId="22DA8D0D" w14:textId="77777777">
        <w:trPr>
          <w:trHeight w:val="2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E54D7D" w14:textId="77777777" w:rsidR="00FD7BDF" w:rsidRDefault="00662EBC">
            <w:pPr>
              <w:spacing w:after="120"/>
              <w:ind w:left="0" w:hanging="2"/>
              <w:jc w:val="center"/>
              <w:rPr>
                <w:color w:val="0000FF"/>
              </w:rPr>
            </w:pPr>
            <w:r>
              <w:rPr>
                <w:b/>
                <w:color w:val="0000FF"/>
              </w:rPr>
              <w:t>Article review form</w:t>
            </w:r>
          </w:p>
        </w:tc>
      </w:tr>
      <w:tr w:rsidR="00FD7BDF" w14:paraId="4D8EFF9B" w14:textId="77777777">
        <w:trPr>
          <w:trHeight w:val="4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200FE" w14:textId="24379B18" w:rsidR="00FD7BDF" w:rsidRDefault="00662EBC">
            <w:pPr>
              <w:ind w:left="0" w:hanging="2"/>
              <w:jc w:val="left"/>
              <w:rPr>
                <w:b/>
              </w:rPr>
            </w:pPr>
            <w:r>
              <w:rPr>
                <w:b/>
              </w:rPr>
              <w:t>Review article:</w:t>
            </w:r>
            <w:sdt>
              <w:sdtPr>
                <w:rPr>
                  <w:b/>
                </w:rPr>
                <w:id w:val="-9729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84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BCCDEE0" w14:textId="27823E4C" w:rsidR="00FD7BDF" w:rsidRDefault="00662EBC">
            <w:pPr>
              <w:ind w:left="0" w:hanging="2"/>
              <w:jc w:val="left"/>
            </w:pPr>
            <w:r>
              <w:rPr>
                <w:b/>
              </w:rPr>
              <w:t>ORIGINAL RESEARCH ARTICLE:</w:t>
            </w:r>
            <w:sdt>
              <w:sdtPr>
                <w:rPr>
                  <w:b/>
                </w:rPr>
                <w:id w:val="64370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FD7BDF" w14:paraId="5CB2EA06" w14:textId="77777777">
        <w:trPr>
          <w:trHeight w:val="4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4477C1" w14:textId="082613B4" w:rsidR="00FD7BDF" w:rsidRDefault="00662EBC" w:rsidP="00662EBC">
            <w:pPr>
              <w:spacing w:after="280"/>
              <w:ind w:left="0" w:hanging="2"/>
              <w:jc w:val="left"/>
            </w:pPr>
            <w:r>
              <w:rPr>
                <w:b/>
              </w:rPr>
              <w:t>ARTICLE TITLE:</w:t>
            </w:r>
            <w:r>
              <w:t xml:space="preserve"> </w:t>
            </w:r>
            <w:sdt>
              <w:sdtPr>
                <w:alias w:val="Click here to enter text"/>
                <w:tag w:val="Click here to enter text"/>
                <w:id w:val="752246730"/>
                <w:placeholder>
                  <w:docPart w:val="DefaultPlaceholder_-1854013440"/>
                </w:placeholder>
                <w:showingPlcHdr/>
              </w:sdtPr>
              <w:sdtContent>
                <w:r w:rsidR="00070D93" w:rsidRPr="00E423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D7BDF" w14:paraId="5AD90F94" w14:textId="77777777">
        <w:trPr>
          <w:trHeight w:val="20"/>
          <w:jc w:val="center"/>
        </w:trPr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C8E0E1" w14:textId="77777777" w:rsidR="00FD7BDF" w:rsidRDefault="00662EBC">
            <w:pPr>
              <w:ind w:left="0" w:hanging="2"/>
              <w:jc w:val="left"/>
              <w:rPr>
                <w:b/>
              </w:rPr>
            </w:pPr>
            <w:r>
              <w:rPr>
                <w:b/>
              </w:rPr>
              <w:t>The author has tried to contact me, directly or indirectly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67FA31" w14:textId="1DA5DAA0" w:rsidR="00FD7BDF" w:rsidRDefault="00662EBC">
            <w:pPr>
              <w:spacing w:before="0"/>
              <w:ind w:left="0" w:hanging="2"/>
              <w:jc w:val="center"/>
            </w:pPr>
            <w:r>
              <w:t>YES</w:t>
            </w:r>
            <w:sdt>
              <w:sdtPr>
                <w:id w:val="10792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F61D90" w14:textId="4B0DA88C" w:rsidR="00FD7BDF" w:rsidRDefault="00662EBC">
            <w:pPr>
              <w:spacing w:before="0"/>
              <w:ind w:left="0" w:hanging="2"/>
              <w:jc w:val="center"/>
            </w:pPr>
            <w:r>
              <w:t>NO</w:t>
            </w:r>
            <w:sdt>
              <w:sdtPr>
                <w:id w:val="-10338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7BDF" w14:paraId="6F6D1DB8" w14:textId="77777777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377AC1" w14:textId="58002EBA" w:rsidR="00FD7BDF" w:rsidRDefault="00662EBC">
            <w:pPr>
              <w:spacing w:before="0"/>
              <w:ind w:left="0" w:hanging="2"/>
              <w:jc w:val="left"/>
            </w:pPr>
            <w:r>
              <w:rPr>
                <w:b/>
              </w:rPr>
              <w:t>DATE OF RETURN TO THE EDITOR:</w:t>
            </w:r>
            <w:r>
              <w:t xml:space="preserve">          </w:t>
            </w:r>
            <w:sdt>
              <w:sdtPr>
                <w:rPr>
                  <w:lang w:val="pt-BR"/>
                </w:rPr>
                <w:alias w:val="Click here or tap to enter a date"/>
                <w:tag w:val="Click here or tap to enter a date"/>
                <w:id w:val="1619954887"/>
                <w:placeholder>
                  <w:docPart w:val="DefaultPlaceholder_-1854013437"/>
                </w:placeholder>
                <w:showingPlcHdr/>
                <w:date w:fullDate="2024-07-09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BD7D0F" w:rsidRPr="007A0E75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  <w:r>
              <w:t xml:space="preserve">                                                               </w:t>
            </w:r>
          </w:p>
        </w:tc>
      </w:tr>
    </w:tbl>
    <w:p w14:paraId="481A135B" w14:textId="77777777" w:rsidR="00FD7BDF" w:rsidRDefault="00FD7BDF">
      <w:pPr>
        <w:spacing w:before="0"/>
        <w:ind w:left="0" w:hanging="2"/>
        <w:jc w:val="left"/>
      </w:pPr>
    </w:p>
    <w:tbl>
      <w:tblPr>
        <w:tblStyle w:val="a5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FD7BDF" w14:paraId="28D8C1E5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5591C" w14:textId="77777777" w:rsidR="00FD7BDF" w:rsidRDefault="00662EBC">
            <w:pPr>
              <w:ind w:left="0" w:hanging="2"/>
              <w:jc w:val="left"/>
              <w:rPr>
                <w:color w:val="0000FF"/>
              </w:rPr>
            </w:pPr>
            <w:r>
              <w:rPr>
                <w:b/>
                <w:color w:val="0000FF"/>
              </w:rPr>
              <w:t>Reminder about priority items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52D9" w14:textId="77777777" w:rsidR="00FD7BDF" w:rsidRDefault="00662EBC">
            <w:pPr>
              <w:ind w:left="0" w:hanging="2"/>
              <w:jc w:val="center"/>
            </w:pPr>
            <w:r>
              <w:t>YES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F3A34" w14:textId="77777777" w:rsidR="00FD7BDF" w:rsidRDefault="00662EBC">
            <w:pPr>
              <w:ind w:left="0" w:hanging="2"/>
              <w:jc w:val="center"/>
            </w:pPr>
            <w:r>
              <w:t>NO</w:t>
            </w:r>
          </w:p>
        </w:tc>
      </w:tr>
      <w:tr w:rsidR="00FD7BDF" w14:paraId="43441459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34257" w14:textId="77777777" w:rsidR="00FD7BDF" w:rsidRDefault="00662EBC">
            <w:pPr>
              <w:ind w:left="0" w:hanging="2"/>
              <w:jc w:val="left"/>
            </w:pPr>
            <w:r>
              <w:t>Is it an article with novel content and originality?</w:t>
            </w:r>
          </w:p>
        </w:tc>
        <w:sdt>
          <w:sdtPr>
            <w:id w:val="46863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264B669" w14:textId="00F16D66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73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CB69377" w14:textId="186DA65B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529837E8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6530" w14:textId="77777777" w:rsidR="00FD7BDF" w:rsidRDefault="00662EBC">
            <w:pPr>
              <w:ind w:left="0" w:hanging="2"/>
              <w:jc w:val="left"/>
            </w:pPr>
            <w:r>
              <w:t>Are there significant contributions to scientific and/or academic knowledge?</w:t>
            </w:r>
          </w:p>
        </w:tc>
        <w:sdt>
          <w:sdtPr>
            <w:id w:val="19342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3AFA785" w14:textId="6E465315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276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4BA854B" w14:textId="63A827FC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58653065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98D2" w14:textId="77777777" w:rsidR="00FD7BDF" w:rsidRDefault="00662EBC">
            <w:pPr>
              <w:ind w:left="0" w:hanging="2"/>
              <w:jc w:val="left"/>
            </w:pPr>
            <w:r>
              <w:t xml:space="preserve">Do you think the article is of interest to the </w:t>
            </w:r>
            <w:proofErr w:type="gramStart"/>
            <w:r>
              <w:t>general public</w:t>
            </w:r>
            <w:proofErr w:type="gramEnd"/>
            <w:r>
              <w:t xml:space="preserve"> or does it contribute to fostering a critical spirit?</w:t>
            </w:r>
          </w:p>
        </w:tc>
        <w:sdt>
          <w:sdtPr>
            <w:id w:val="-1557698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FE48C73" w14:textId="1B9929D3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212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DED01A8" w14:textId="5FBBE306" w:rsidR="00FD7BDF" w:rsidRDefault="00662EBC">
                <w:pPr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07966F15" w14:textId="77777777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E6C88" w14:textId="2C17E0B7" w:rsidR="00FD7BDF" w:rsidRDefault="00662EBC">
            <w:pPr>
              <w:ind w:left="0" w:hanging="2"/>
              <w:jc w:val="left"/>
            </w:pPr>
            <w:r>
              <w:t>Present those contributions:</w:t>
            </w:r>
            <w:sdt>
              <w:sdtPr>
                <w:alias w:val="Click here to enter text"/>
                <w:tag w:val="Click here to enter text"/>
                <w:id w:val="-260841568"/>
                <w:placeholder>
                  <w:docPart w:val="E6BE4E49AC694D41854389B1DF8A69FF"/>
                </w:placeholder>
                <w:showingPlcHdr/>
              </w:sdtPr>
              <w:sdtContent>
                <w:r w:rsidR="00585951" w:rsidRPr="00E423E7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FD7BDF" w14:paraId="790A4EE8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2BA8" w14:textId="77777777" w:rsidR="00FD7BDF" w:rsidRDefault="00662EBC">
            <w:pPr>
              <w:ind w:left="0" w:hanging="2"/>
              <w:rPr>
                <w:color w:val="0000FF"/>
              </w:rPr>
            </w:pPr>
            <w:r>
              <w:rPr>
                <w:b/>
                <w:color w:val="0000FF"/>
              </w:rPr>
              <w:t>General features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79A42" w14:textId="77777777" w:rsidR="00FD7BDF" w:rsidRDefault="00662EBC">
            <w:pPr>
              <w:ind w:left="0" w:hanging="2"/>
              <w:jc w:val="center"/>
            </w:pPr>
            <w:r>
              <w:t>YES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5A1BA" w14:textId="77777777" w:rsidR="00FD7BDF" w:rsidRDefault="00662EBC">
            <w:pPr>
              <w:ind w:left="0" w:hanging="2"/>
              <w:jc w:val="center"/>
            </w:pPr>
            <w:r>
              <w:t>NO</w:t>
            </w:r>
          </w:p>
        </w:tc>
      </w:tr>
      <w:tr w:rsidR="00FD7BDF" w14:paraId="4CE87CF9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22188" w14:textId="77777777" w:rsidR="00FD7BDF" w:rsidRDefault="00662EBC">
            <w:pPr>
              <w:ind w:left="0" w:hanging="2"/>
              <w:jc w:val="left"/>
            </w:pPr>
            <w:r>
              <w:t>Is the topic of the article relevant?</w:t>
            </w:r>
          </w:p>
        </w:tc>
        <w:sdt>
          <w:sdtPr>
            <w:id w:val="203137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4D0CA2" w14:textId="0D7ADF7F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14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8EAA5D4" w14:textId="5C66C01C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669EDC80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F36D3" w14:textId="77777777" w:rsidR="00FD7BDF" w:rsidRDefault="00662EBC">
            <w:pPr>
              <w:ind w:left="0" w:hanging="2"/>
              <w:jc w:val="left"/>
            </w:pPr>
            <w:r>
              <w:t>Does the article contain a contribution of interest?</w:t>
            </w:r>
          </w:p>
        </w:tc>
        <w:sdt>
          <w:sdtPr>
            <w:id w:val="-9317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8B6F25F" w14:textId="382DBB63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4716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D7D2FC8" w14:textId="723601AB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1261AFFA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E1A53" w14:textId="77777777" w:rsidR="00FD7BDF" w:rsidRDefault="00662EBC">
            <w:pPr>
              <w:ind w:left="0" w:hanging="2"/>
              <w:jc w:val="left"/>
            </w:pPr>
            <w:r>
              <w:t>Is it really an original research article and/or review?</w:t>
            </w:r>
          </w:p>
        </w:tc>
        <w:sdt>
          <w:sdtPr>
            <w:id w:val="1830547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C4DDB6" w14:textId="4C81B53D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376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A7A56D4" w14:textId="7F21A063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109DCC77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8BCB2" w14:textId="77777777" w:rsidR="00FD7BDF" w:rsidRDefault="00662EBC">
            <w:pPr>
              <w:ind w:left="0" w:hanging="2"/>
              <w:jc w:val="left"/>
            </w:pPr>
            <w:r>
              <w:t>Is your methodology section clear?</w:t>
            </w:r>
          </w:p>
        </w:tc>
        <w:sdt>
          <w:sdtPr>
            <w:id w:val="56561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C5BDF52" w14:textId="2EC2089C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344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B92FA6C" w14:textId="352F007E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5BB4C141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B2CC" w14:textId="77777777" w:rsidR="00FD7BDF" w:rsidRDefault="00662EBC">
            <w:pPr>
              <w:ind w:left="0" w:hanging="2"/>
              <w:jc w:val="left"/>
            </w:pPr>
            <w:r>
              <w:t>Are the methodological approach and the techniques used appropriate to the objectives and/or hypotheses formulated?</w:t>
            </w:r>
          </w:p>
        </w:tc>
        <w:sdt>
          <w:sdtPr>
            <w:id w:val="-83037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F0CED1D" w14:textId="524B4759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79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DF1436E" w14:textId="5FCEE7F6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7A0188CB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6C2D7" w14:textId="77777777" w:rsidR="00FD7BDF" w:rsidRDefault="00662EBC">
            <w:pPr>
              <w:ind w:left="0" w:hanging="2"/>
              <w:jc w:val="left"/>
            </w:pPr>
            <w:r>
              <w:t>Are the results and conclusions justified by the data and consistent with the objectives?</w:t>
            </w:r>
          </w:p>
        </w:tc>
        <w:sdt>
          <w:sdtPr>
            <w:id w:val="93871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14D7EFB" w14:textId="06455A32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6446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50D4AF5" w14:textId="69EDEF49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5C14E20C" w14:textId="77777777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9D440" w14:textId="77777777" w:rsidR="00FD7BDF" w:rsidRDefault="00662EBC">
            <w:pPr>
              <w:ind w:left="0" w:hanging="2"/>
              <w:jc w:val="left"/>
            </w:pPr>
            <w:r>
              <w:t>Is the article the product of a funded project?</w:t>
            </w:r>
          </w:p>
        </w:tc>
        <w:sdt>
          <w:sdtPr>
            <w:id w:val="-15330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0806282" w14:textId="730E9951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112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84FE519" w14:textId="4F71540F" w:rsidR="00FD7BDF" w:rsidRDefault="00662EBC">
                <w:pPr>
                  <w:spacing w:before="0"/>
                  <w:ind w:left="0" w:hanging="2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D7BDF" w14:paraId="03D66E81" w14:textId="77777777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30CAC4" w14:textId="77777777" w:rsidR="00FD7BDF" w:rsidRDefault="00662EBC">
            <w:pPr>
              <w:ind w:left="0" w:hanging="2"/>
              <w:jc w:val="left"/>
              <w:rPr>
                <w:color w:val="0000FF"/>
              </w:rPr>
            </w:pPr>
            <w:r>
              <w:rPr>
                <w:b/>
                <w:color w:val="0000FF"/>
              </w:rPr>
              <w:lastRenderedPageBreak/>
              <w:t>If any of the previous answers are negative, please explain the reason here:</w:t>
            </w:r>
          </w:p>
          <w:sdt>
            <w:sdtPr>
              <w:rPr>
                <w:color w:val="0000FF"/>
              </w:rPr>
              <w:alias w:val="Click here to enter text"/>
              <w:tag w:val="Click here to enter text"/>
              <w:id w:val="-1603492064"/>
              <w:placeholder>
                <w:docPart w:val="4361E89EE71B4303817EE13637340C64"/>
              </w:placeholder>
              <w:showingPlcHdr/>
            </w:sdtPr>
            <w:sdtContent>
              <w:p w14:paraId="72DF83F6" w14:textId="6A4029D5" w:rsidR="00FD7BDF" w:rsidRDefault="00585951">
                <w:pPr>
                  <w:ind w:left="0" w:hanging="2"/>
                  <w:jc w:val="left"/>
                  <w:rPr>
                    <w:color w:val="0000FF"/>
                  </w:rPr>
                </w:pPr>
                <w:r w:rsidRPr="00E423E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545A0156" w14:textId="77777777" w:rsidR="00FD7BDF" w:rsidRDefault="00FD7BDF">
      <w:pPr>
        <w:spacing w:before="0"/>
        <w:ind w:left="0" w:hanging="2"/>
        <w:jc w:val="left"/>
      </w:pPr>
    </w:p>
    <w:p w14:paraId="1BF21C1B" w14:textId="77777777" w:rsidR="00FD7BDF" w:rsidRDefault="00662EBC">
      <w:pPr>
        <w:spacing w:before="0"/>
        <w:ind w:left="0" w:hanging="2"/>
        <w:jc w:val="center"/>
        <w:rPr>
          <w:b/>
          <w:color w:val="0070C0"/>
        </w:rPr>
      </w:pPr>
      <w:r>
        <w:rPr>
          <w:b/>
          <w:color w:val="0070C0"/>
        </w:rPr>
        <w:t xml:space="preserve">Score </w:t>
      </w:r>
      <w:proofErr w:type="gramStart"/>
      <w:r>
        <w:rPr>
          <w:b/>
          <w:color w:val="0070C0"/>
        </w:rPr>
        <w:t>taking into account</w:t>
      </w:r>
      <w:proofErr w:type="gramEnd"/>
      <w:r>
        <w:rPr>
          <w:b/>
          <w:color w:val="0070C0"/>
        </w:rPr>
        <w:t>:</w:t>
      </w:r>
    </w:p>
    <w:p w14:paraId="322D05CF" w14:textId="77777777" w:rsidR="00FD7BDF" w:rsidRDefault="00662EBC">
      <w:pPr>
        <w:spacing w:before="0"/>
        <w:ind w:left="0" w:hanging="2"/>
        <w:jc w:val="center"/>
      </w:pPr>
      <w:r w:rsidRPr="00662EBC">
        <w:rPr>
          <w:b/>
          <w:highlight w:val="lightGray"/>
        </w:rPr>
        <w:t>0=</w:t>
      </w:r>
      <w:r w:rsidRPr="00662EBC">
        <w:rPr>
          <w:highlight w:val="lightGray"/>
        </w:rPr>
        <w:t xml:space="preserve"> Does not submit it / </w:t>
      </w:r>
      <w:r w:rsidRPr="00662EBC">
        <w:rPr>
          <w:b/>
          <w:highlight w:val="lightGray"/>
        </w:rPr>
        <w:t>1=</w:t>
      </w:r>
      <w:r w:rsidRPr="00662EBC">
        <w:rPr>
          <w:highlight w:val="lightGray"/>
        </w:rPr>
        <w:t xml:space="preserve"> Poor / </w:t>
      </w:r>
      <w:r w:rsidRPr="00662EBC">
        <w:rPr>
          <w:b/>
          <w:highlight w:val="lightGray"/>
        </w:rPr>
        <w:t>2=</w:t>
      </w:r>
      <w:r w:rsidRPr="00662EBC">
        <w:rPr>
          <w:highlight w:val="lightGray"/>
        </w:rPr>
        <w:t xml:space="preserve"> Acceptable / </w:t>
      </w:r>
      <w:r w:rsidRPr="00662EBC">
        <w:rPr>
          <w:b/>
          <w:highlight w:val="lightGray"/>
        </w:rPr>
        <w:t>3=</w:t>
      </w:r>
      <w:r w:rsidRPr="00662EBC">
        <w:rPr>
          <w:highlight w:val="lightGray"/>
        </w:rPr>
        <w:t xml:space="preserve"> Regular / </w:t>
      </w:r>
      <w:r w:rsidRPr="00662EBC">
        <w:rPr>
          <w:b/>
          <w:highlight w:val="lightGray"/>
        </w:rPr>
        <w:t>4=</w:t>
      </w:r>
      <w:r w:rsidRPr="00662EBC">
        <w:rPr>
          <w:highlight w:val="lightGray"/>
        </w:rPr>
        <w:t xml:space="preserve"> Good / </w:t>
      </w:r>
      <w:r w:rsidRPr="00662EBC">
        <w:rPr>
          <w:b/>
          <w:highlight w:val="lightGray"/>
        </w:rPr>
        <w:t>5=</w:t>
      </w:r>
      <w:r w:rsidRPr="00662EBC">
        <w:rPr>
          <w:highlight w:val="lightGray"/>
        </w:rPr>
        <w:t xml:space="preserve"> Very good</w:t>
      </w:r>
    </w:p>
    <w:p w14:paraId="0444B36A" w14:textId="77777777" w:rsidR="00FD7BDF" w:rsidRDefault="00FD7BDF">
      <w:pPr>
        <w:spacing w:before="0"/>
        <w:ind w:left="0" w:hanging="2"/>
        <w:jc w:val="left"/>
      </w:pPr>
    </w:p>
    <w:tbl>
      <w:tblPr>
        <w:tblStyle w:val="a6"/>
        <w:tblW w:w="999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FD7BDF" w14:paraId="39B494EC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9B7C" w14:textId="77777777" w:rsidR="00FD7BDF" w:rsidRDefault="00662EBC">
            <w:pPr>
              <w:ind w:left="0" w:hanging="2"/>
              <w:jc w:val="left"/>
              <w:rPr>
                <w:color w:val="0000FF"/>
              </w:rPr>
            </w:pPr>
            <w:r>
              <w:rPr>
                <w:b/>
                <w:color w:val="0000FF"/>
              </w:rPr>
              <w:t>About the content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0C3CE" w14:textId="77777777" w:rsidR="00FD7BDF" w:rsidRDefault="00662EBC">
            <w:pPr>
              <w:ind w:left="0" w:hanging="2"/>
              <w:jc w:val="center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Punctuation</w:t>
            </w:r>
          </w:p>
        </w:tc>
      </w:tr>
      <w:tr w:rsidR="00FD7BDF" w14:paraId="7568202B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1E877" w14:textId="77777777" w:rsidR="00FD7BDF" w:rsidRDefault="00662EBC">
            <w:pPr>
              <w:ind w:left="0" w:hanging="2"/>
              <w:jc w:val="left"/>
            </w:pPr>
            <w:r>
              <w:t>Does the title clearly reflect the content?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090E" w14:textId="3D9A3A4B" w:rsidR="00FD7BDF" w:rsidRDefault="00000000">
            <w:pPr>
              <w:spacing w:before="0"/>
              <w:ind w:left="0" w:hanging="2"/>
              <w:jc w:val="center"/>
              <w:rPr>
                <w:color w:val="7F7F7F"/>
              </w:rPr>
            </w:pPr>
            <w:sdt>
              <w:sdtPr>
                <w:rPr>
                  <w:color w:val="7F7F7F"/>
                </w:rPr>
                <w:alias w:val="Choose an item"/>
                <w:tag w:val="Choose an item"/>
                <w:id w:val="1018426669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 w:rsidR="00662EBC">
              <w:rPr>
                <w:color w:val="7F7F7F"/>
              </w:rPr>
              <w:t xml:space="preserve">  </w:t>
            </w:r>
          </w:p>
        </w:tc>
      </w:tr>
      <w:tr w:rsidR="00FD7BDF" w14:paraId="2BC20AD3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19C4" w14:textId="77777777" w:rsidR="00FD7BDF" w:rsidRDefault="00662EBC">
            <w:pPr>
              <w:ind w:left="0" w:hanging="2"/>
              <w:jc w:val="left"/>
            </w:pPr>
            <w:r>
              <w:t>Does the summary provide sufficient information when read in isolation?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44FB1" w14:textId="0F3CA011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763294296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D7BDF" w14:paraId="5880F4CC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60C1B" w14:textId="77777777" w:rsidR="00FD7BDF" w:rsidRDefault="00662EBC">
            <w:pPr>
              <w:ind w:left="0" w:hanging="2"/>
              <w:jc w:val="left"/>
            </w:pPr>
            <w:r>
              <w:t>Are there citations in the summary?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B3E47" w14:textId="5AF7E7CE" w:rsidR="00FD7BDF" w:rsidRDefault="00000000">
            <w:pPr>
              <w:spacing w:before="0"/>
              <w:ind w:left="0" w:hanging="2"/>
              <w:jc w:val="center"/>
              <w:rPr>
                <w:color w:val="7F7F7F"/>
              </w:rPr>
            </w:pPr>
            <w:sdt>
              <w:sdtPr>
                <w:rPr>
                  <w:color w:val="7F7F7F"/>
                </w:rPr>
                <w:alias w:val="Choose an item"/>
                <w:tag w:val="Choose an item"/>
                <w:id w:val="-88243938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 w:rsidR="00662EBC">
              <w:rPr>
                <w:color w:val="7F7F7F"/>
              </w:rPr>
              <w:t xml:space="preserve">     </w:t>
            </w:r>
          </w:p>
        </w:tc>
      </w:tr>
      <w:tr w:rsidR="00FD7BDF" w14:paraId="6508D59D" w14:textId="77777777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C0921" w14:textId="77777777" w:rsidR="00FD7BDF" w:rsidRDefault="00662EBC">
            <w:pPr>
              <w:spacing w:before="0"/>
              <w:ind w:left="0" w:hanging="2"/>
            </w:pPr>
            <w:r>
              <w:t>Are the keywords appropriate?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71AB8" w14:textId="66E65E41" w:rsidR="00FD7BDF" w:rsidRDefault="00000000">
            <w:pPr>
              <w:spacing w:before="0"/>
              <w:ind w:left="0" w:hanging="2"/>
              <w:jc w:val="center"/>
              <w:rPr>
                <w:color w:val="7F7F7F"/>
              </w:rPr>
            </w:pPr>
            <w:sdt>
              <w:sdtPr>
                <w:rPr>
                  <w:color w:val="7F7F7F"/>
                </w:rPr>
                <w:alias w:val="Choose an item"/>
                <w:tag w:val="Choose an item"/>
                <w:id w:val="1530763039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 w:rsidR="00662EBC">
              <w:rPr>
                <w:color w:val="7F7F7F"/>
              </w:rPr>
              <w:t xml:space="preserve">     </w:t>
            </w:r>
          </w:p>
        </w:tc>
      </w:tr>
      <w:tr w:rsidR="00FD7BDF" w14:paraId="6C7D647B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7E0E6" w14:textId="77777777" w:rsidR="00FD7BDF" w:rsidRDefault="00662EBC">
            <w:pPr>
              <w:ind w:left="0" w:hanging="2"/>
              <w:jc w:val="left"/>
            </w:pPr>
            <w:r>
              <w:t>Is the article written with syntax and spelling correctness?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B8A82" w14:textId="512B97C1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556627969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 </w:t>
            </w:r>
          </w:p>
        </w:tc>
      </w:tr>
      <w:tr w:rsidR="00FD7BDF" w14:paraId="36C0E463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4B8EC" w14:textId="77777777" w:rsidR="00FD7BDF" w:rsidRDefault="00662EBC">
            <w:pPr>
              <w:ind w:left="0" w:hanging="2"/>
              <w:jc w:val="left"/>
            </w:pPr>
            <w:r>
              <w:t>Are the magazine's style standards respected?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017C" w14:textId="7BE1471B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1947529637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</w:t>
            </w:r>
          </w:p>
        </w:tc>
      </w:tr>
      <w:tr w:rsidR="00FD7BDF" w14:paraId="4A5AD51F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8B00" w14:textId="77777777" w:rsidR="00FD7BDF" w:rsidRDefault="00662EBC">
            <w:pPr>
              <w:ind w:left="0" w:hanging="2"/>
            </w:pPr>
            <w:r>
              <w:rPr>
                <w:b/>
              </w:rPr>
              <w:t>Scheme (IMRyD system):</w:t>
            </w:r>
            <w:r>
              <w:rPr>
                <w:rFonts w:ascii="Century" w:eastAsia="Century" w:hAnsi="Century" w:cs="Century"/>
                <w:color w:val="4A452A"/>
                <w:sz w:val="16"/>
                <w:szCs w:val="16"/>
              </w:rPr>
              <w:t xml:space="preserve"> </w:t>
            </w:r>
            <w:r>
              <w:t xml:space="preserve">Is the article correctly </w:t>
            </w:r>
            <w:proofErr w:type="gramStart"/>
            <w:r>
              <w:t>structured?:</w:t>
            </w:r>
            <w:proofErr w:type="gramEnd"/>
            <w:r>
              <w:t xml:space="preserve"> Introduction, methodology, results, discussion, conclusions, updated and relevant references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3B18" w14:textId="4BC2A1E7" w:rsidR="00FD7BDF" w:rsidRDefault="00000000">
            <w:pPr>
              <w:spacing w:before="0"/>
              <w:ind w:left="0" w:hanging="2"/>
              <w:jc w:val="center"/>
              <w:rPr>
                <w:color w:val="7F7F7F"/>
              </w:rPr>
            </w:pPr>
            <w:sdt>
              <w:sdtPr>
                <w:rPr>
                  <w:color w:val="7F7F7F"/>
                </w:rPr>
                <w:alias w:val="Choose an item"/>
                <w:tag w:val="Choose an item"/>
                <w:id w:val="-793827236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 w:rsidR="00662EBC">
              <w:rPr>
                <w:color w:val="7F7F7F"/>
              </w:rPr>
              <w:t xml:space="preserve">     </w:t>
            </w:r>
          </w:p>
        </w:tc>
      </w:tr>
      <w:tr w:rsidR="00FD7BDF" w14:paraId="438C59BC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ED218" w14:textId="77777777" w:rsidR="00FD7BDF" w:rsidRDefault="00662EBC">
            <w:pPr>
              <w:ind w:left="0" w:hanging="2"/>
              <w:jc w:val="left"/>
            </w:pPr>
            <w:r>
              <w:t>Are the tables and figures relevant?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8F4D" w14:textId="570EF73B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1543630094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  </w:t>
            </w:r>
          </w:p>
        </w:tc>
      </w:tr>
      <w:tr w:rsidR="00FD7BDF" w14:paraId="19CDA593" w14:textId="77777777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5B5630" w14:textId="77777777" w:rsidR="00FD7BDF" w:rsidRDefault="00662EBC">
            <w:pPr>
              <w:ind w:left="0" w:hanging="2"/>
              <w:jc w:val="left"/>
            </w:pPr>
            <w:r>
              <w:t>Do the tables and figures have optimal image quality and design?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0667ED" w14:textId="7EE75560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516849236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</w:t>
            </w:r>
          </w:p>
        </w:tc>
      </w:tr>
      <w:tr w:rsidR="00FD7BDF" w14:paraId="6549C895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5ADE8" w14:textId="77777777" w:rsidR="00FD7BDF" w:rsidRDefault="00662EBC">
            <w:pPr>
              <w:ind w:left="0" w:hanging="2"/>
              <w:jc w:val="left"/>
            </w:pPr>
            <w:r>
              <w:t>The tables and figures are of our own and original creation (step to avoid 'copy and paste')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44EB" w14:textId="4ABF9C63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738782034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   </w:t>
            </w:r>
          </w:p>
        </w:tc>
      </w:tr>
      <w:tr w:rsidR="00FD7BDF" w14:paraId="02B1A80E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DFEF" w14:textId="77777777" w:rsidR="00FD7BDF" w:rsidRDefault="00662EBC">
            <w:pPr>
              <w:ind w:left="0" w:hanging="2"/>
              <w:jc w:val="left"/>
            </w:pPr>
            <w:r>
              <w:t>Are the research results presented clearly?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AB90" w14:textId="4DE4FEBE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400448961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</w:t>
            </w:r>
          </w:p>
        </w:tc>
      </w:tr>
      <w:tr w:rsidR="00FD7BDF" w14:paraId="6515053B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8D469" w14:textId="77777777" w:rsidR="00FD7BDF" w:rsidRDefault="00662EBC">
            <w:pPr>
              <w:ind w:left="0" w:hanging="2"/>
              <w:jc w:val="left"/>
            </w:pPr>
            <w:r>
              <w:t>Are the discussion and conclusions consistent with the results?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AA3F" w14:textId="1F6773CE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1770739371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 </w:t>
            </w:r>
          </w:p>
        </w:tc>
      </w:tr>
      <w:tr w:rsidR="00FD7BDF" w14:paraId="2D067708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69A2C" w14:textId="77777777" w:rsidR="00FD7BDF" w:rsidRDefault="00662EBC">
            <w:pPr>
              <w:ind w:left="0" w:hanging="2"/>
              <w:jc w:val="left"/>
            </w:pPr>
            <w:r>
              <w:t xml:space="preserve">Is the reference section complete and </w:t>
            </w:r>
            <w:proofErr w:type="gramStart"/>
            <w:r>
              <w:t>up-to-date</w:t>
            </w:r>
            <w:proofErr w:type="gramEnd"/>
            <w: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7FD9" w14:textId="420A004F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207159878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color w:val="7F7F7F"/>
              </w:rPr>
              <w:t xml:space="preserve"> </w:t>
            </w:r>
          </w:p>
        </w:tc>
      </w:tr>
      <w:tr w:rsidR="00FD7BDF" w14:paraId="690BA73D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14785" w14:textId="77777777" w:rsidR="00FD7BDF" w:rsidRDefault="00662EBC">
            <w:pPr>
              <w:ind w:left="0" w:hanging="2"/>
              <w:jc w:val="left"/>
            </w:pPr>
            <w:r>
              <w:t>Are the fonts used adapted to the APA 7 standard?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9C72" w14:textId="60AEAAF6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225218355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D7BDF" w14:paraId="753D965A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BC9AA" w14:textId="77777777" w:rsidR="00FD7BDF" w:rsidRDefault="00662EBC">
            <w:pPr>
              <w:ind w:left="0" w:hanging="2"/>
              <w:jc w:val="left"/>
            </w:pPr>
            <w:r>
              <w:t>Correct layout (according to template)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7E49" w14:textId="7A978DBD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 </w:t>
            </w:r>
            <w:sdt>
              <w:sdtPr>
                <w:rPr>
                  <w:color w:val="7F7F7F"/>
                </w:rPr>
                <w:alias w:val="Choose an item"/>
                <w:tag w:val="Choose an item"/>
                <w:id w:val="-1643730687"/>
                <w:placeholder>
                  <w:docPart w:val="DefaultPlaceholder_-1854013438"/>
                </w:placeholder>
                <w:showingPlcHdr/>
                <w:dropDownList>
                  <w:listItem w:value="Elija un elemento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Content>
                <w:r w:rsidR="006A16C9" w:rsidRPr="00D53A9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D7BDF" w14:paraId="64FC4F1B" w14:textId="77777777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DE0BF" w14:textId="77777777" w:rsidR="00FD7BDF" w:rsidRDefault="00662EBC">
            <w:pPr>
              <w:ind w:left="0" w:hanging="2"/>
              <w:jc w:val="left"/>
            </w:pPr>
            <w:r>
              <w:t>Other:</w:t>
            </w:r>
          </w:p>
          <w:sdt>
            <w:sdtPr>
              <w:alias w:val="Click here to enter text"/>
              <w:tag w:val="Click here to enter text"/>
              <w:id w:val="1442729603"/>
              <w:placeholder>
                <w:docPart w:val="54B72C667BBD46CFADF12E6F04BEBC3E"/>
              </w:placeholder>
              <w:showingPlcHdr/>
            </w:sdtPr>
            <w:sdtContent>
              <w:p w14:paraId="4D63E883" w14:textId="2380AB81" w:rsidR="00FD7BDF" w:rsidRDefault="00585951">
                <w:pPr>
                  <w:ind w:left="0" w:hanging="2"/>
                  <w:jc w:val="left"/>
                </w:pPr>
                <w:r w:rsidRPr="00E423E7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BD5D" w14:textId="77777777" w:rsidR="00FD7BDF" w:rsidRDefault="00662EBC">
            <w:pPr>
              <w:spacing w:before="0"/>
              <w:ind w:left="0" w:hanging="2"/>
              <w:jc w:val="center"/>
              <w:rPr>
                <w:color w:val="7F7F7F"/>
              </w:rPr>
            </w:pPr>
            <w:r>
              <w:rPr>
                <w:color w:val="7F7F7F"/>
              </w:rPr>
              <w:t xml:space="preserve">     </w:t>
            </w:r>
          </w:p>
        </w:tc>
      </w:tr>
    </w:tbl>
    <w:p w14:paraId="3E73B319" w14:textId="77777777" w:rsidR="00FD7BDF" w:rsidRDefault="00FD7BDF">
      <w:pPr>
        <w:spacing w:before="280"/>
        <w:ind w:left="0" w:hanging="2"/>
        <w:jc w:val="left"/>
      </w:pPr>
    </w:p>
    <w:sectPr w:rsidR="00FD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CA0F9" w14:textId="77777777" w:rsidR="005D743E" w:rsidRDefault="005D743E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25141C75" w14:textId="77777777" w:rsidR="005D743E" w:rsidRDefault="005D743E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E47A" w14:textId="77777777" w:rsidR="00FD7BDF" w:rsidRDefault="00FD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92F36" w14:textId="77777777" w:rsidR="00FD7BDF" w:rsidRDefault="00FD7BDF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31E4F" w14:textId="77777777" w:rsidR="00FD7BDF" w:rsidRDefault="00FD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B55E4" w14:textId="77777777" w:rsidR="005D743E" w:rsidRDefault="005D743E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0D3B17EF" w14:textId="77777777" w:rsidR="005D743E" w:rsidRDefault="005D743E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A7D99" w14:textId="77777777" w:rsidR="00FD7BDF" w:rsidRDefault="00FD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6A3C6" w14:textId="77777777" w:rsidR="00FD7BDF" w:rsidRDefault="00662E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27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588A1" w14:textId="77777777" w:rsidR="00FD7BDF" w:rsidRDefault="00FD7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vxyCtCknDaihkaNfwEdxi+jkQVv2sSSGOoXU5R5moFEFRvIK9YncMOCg1rj+kRjcVv97sGnamHsY1jlQkOZxg==" w:salt="tYmbFEtYgqqdr9us+OXvTQ==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DF"/>
    <w:rsid w:val="00070D93"/>
    <w:rsid w:val="00141D50"/>
    <w:rsid w:val="0014747C"/>
    <w:rsid w:val="0049484A"/>
    <w:rsid w:val="004C36DC"/>
    <w:rsid w:val="00532440"/>
    <w:rsid w:val="00585951"/>
    <w:rsid w:val="005D743E"/>
    <w:rsid w:val="00662EBC"/>
    <w:rsid w:val="00682066"/>
    <w:rsid w:val="006A16C9"/>
    <w:rsid w:val="006E2F79"/>
    <w:rsid w:val="007400D5"/>
    <w:rsid w:val="007E6816"/>
    <w:rsid w:val="007E7EAE"/>
    <w:rsid w:val="008C29CC"/>
    <w:rsid w:val="009D2E46"/>
    <w:rsid w:val="00BB553E"/>
    <w:rsid w:val="00BD7D0F"/>
    <w:rsid w:val="00C47CB2"/>
    <w:rsid w:val="00DE1B3A"/>
    <w:rsid w:val="00EF6AD9"/>
    <w:rsid w:val="00FA2D27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0C00"/>
  <w15:docId w15:val="{597F8FBD-036F-4E4D-8A37-AF7055D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s-ES" w:bidi="ar-SA"/>
      </w:rPr>
    </w:rPrDefault>
    <w:pPrDefault>
      <w:pPr>
        <w:spacing w:before="12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val="en"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val="en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A5D5-8FA1-4688-A643-74EB8A33CE55}"/>
      </w:docPartPr>
      <w:docPartBody>
        <w:p w:rsidR="00124A61" w:rsidRDefault="00401C8F">
          <w:r w:rsidRPr="00E42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BE4E49AC694D41854389B1DF8A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BC6C3-BC15-4B00-8442-1A75ED488E3B}"/>
      </w:docPartPr>
      <w:docPartBody>
        <w:p w:rsidR="00F51976" w:rsidRDefault="00124A61" w:rsidP="00124A61">
          <w:pPr>
            <w:pStyle w:val="E6BE4E49AC694D41854389B1DF8A69FF"/>
            <w:ind w:left="0" w:hanging="2"/>
          </w:pPr>
          <w:r w:rsidRPr="00E42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61E89EE71B4303817EE1363734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574AA-B33A-46DA-BA58-3B278B8D9A5E}"/>
      </w:docPartPr>
      <w:docPartBody>
        <w:p w:rsidR="00F51976" w:rsidRDefault="00124A61" w:rsidP="00124A61">
          <w:pPr>
            <w:pStyle w:val="4361E89EE71B4303817EE13637340C64"/>
            <w:ind w:left="0" w:hanging="2"/>
          </w:pPr>
          <w:r w:rsidRPr="00E42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B72C667BBD46CFADF12E6F04BE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47B7-E222-4F24-9BF1-6D8D47317B8E}"/>
      </w:docPartPr>
      <w:docPartBody>
        <w:p w:rsidR="00F51976" w:rsidRDefault="00124A61" w:rsidP="00124A61">
          <w:pPr>
            <w:pStyle w:val="54B72C667BBD46CFADF12E6F04BEBC3E"/>
            <w:ind w:left="0" w:hanging="2"/>
          </w:pPr>
          <w:r w:rsidRPr="00E423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632D1-E989-4ECE-BC96-62F9A668B097}"/>
      </w:docPartPr>
      <w:docPartBody>
        <w:p w:rsidR="00F51976" w:rsidRDefault="00124A61">
          <w:r w:rsidRPr="00D53A9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47EEA-1912-47C7-90C3-A1736DB46684}"/>
      </w:docPartPr>
      <w:docPartBody>
        <w:p w:rsidR="00000000" w:rsidRDefault="00AC6EBF">
          <w:r w:rsidRPr="007A0E75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8F"/>
    <w:rsid w:val="0008018B"/>
    <w:rsid w:val="00124A61"/>
    <w:rsid w:val="001944B0"/>
    <w:rsid w:val="003447B2"/>
    <w:rsid w:val="00401C8F"/>
    <w:rsid w:val="00532440"/>
    <w:rsid w:val="009D2E46"/>
    <w:rsid w:val="00AC6EBF"/>
    <w:rsid w:val="00BB553E"/>
    <w:rsid w:val="00C47CB2"/>
    <w:rsid w:val="00F31258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C6EBF"/>
    <w:rPr>
      <w:color w:val="808080"/>
    </w:rPr>
  </w:style>
  <w:style w:type="paragraph" w:customStyle="1" w:styleId="E6BE4E49AC694D41854389B1DF8A69FF">
    <w:name w:val="E6BE4E49AC694D41854389B1DF8A69FF"/>
    <w:rsid w:val="00124A61"/>
    <w:pPr>
      <w:suppressAutoHyphens/>
      <w:spacing w:before="120"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en" w:eastAsia="en-US"/>
      <w14:ligatures w14:val="none"/>
    </w:rPr>
  </w:style>
  <w:style w:type="paragraph" w:customStyle="1" w:styleId="4361E89EE71B4303817EE13637340C64">
    <w:name w:val="4361E89EE71B4303817EE13637340C64"/>
    <w:rsid w:val="00124A61"/>
    <w:pPr>
      <w:suppressAutoHyphens/>
      <w:spacing w:before="120"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en" w:eastAsia="en-US"/>
      <w14:ligatures w14:val="none"/>
    </w:rPr>
  </w:style>
  <w:style w:type="paragraph" w:customStyle="1" w:styleId="54B72C667BBD46CFADF12E6F04BEBC3E">
    <w:name w:val="54B72C667BBD46CFADF12E6F04BEBC3E"/>
    <w:rsid w:val="00124A61"/>
    <w:pPr>
      <w:suppressAutoHyphens/>
      <w:spacing w:before="120"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en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8o4DrwrwRoKPeAe3+6ep5GsWg==">CgMxLjA4AHIhMU1LVnNKLV9YY0E4VXVUS3J5R1ZRazRvd1NEdHdCZ0xK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/>
      <vt:lpstr/>
      <vt:lpstr/>
      <vt:lpstr>Score taking into account:</vt:lpstr>
      <vt:lpstr>0= Does not submit it / 1= Poor / 2= Acceptable / 3= Regular / 4= Good / 5= Very</vt:lpstr>
      <vt:lpstr/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Editor</cp:lastModifiedBy>
  <cp:revision>9</cp:revision>
  <dcterms:created xsi:type="dcterms:W3CDTF">2024-07-09T10:52:00Z</dcterms:created>
  <dcterms:modified xsi:type="dcterms:W3CDTF">2024-07-09T11:44:00Z</dcterms:modified>
</cp:coreProperties>
</file>