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4995" w14:textId="77777777" w:rsidR="00E64196" w:rsidRDefault="008B2BFD">
      <w:pPr>
        <w:spacing w:line="240" w:lineRule="auto"/>
        <w:jc w:val="center"/>
        <w:rPr>
          <w:rFonts w:ascii="Comfortaa" w:eastAsia="Comfortaa" w:hAnsi="Comfortaa" w:cs="Comfortaa"/>
          <w:b/>
          <w:color w:val="B45F06"/>
        </w:rPr>
      </w:pPr>
      <w:r>
        <w:rPr>
          <w:rFonts w:ascii="Times New Roman" w:eastAsia="Times New Roman" w:hAnsi="Times New Roman" w:cs="Times New Roman"/>
          <w:noProof/>
          <w:color w:val="B45F06"/>
          <w:sz w:val="24"/>
          <w:szCs w:val="24"/>
          <w:lang w:val="es-ES"/>
        </w:rPr>
        <w:drawing>
          <wp:inline distT="114300" distB="114300" distL="114300" distR="114300" wp14:anchorId="14B9392D" wp14:editId="20D32E52">
            <wp:extent cx="3557588" cy="815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557588" cy="815280"/>
                    </a:xfrm>
                    <a:prstGeom prst="rect">
                      <a:avLst/>
                    </a:prstGeom>
                    <a:ln/>
                  </pic:spPr>
                </pic:pic>
              </a:graphicData>
            </a:graphic>
          </wp:inline>
        </w:drawing>
      </w:r>
    </w:p>
    <w:p w14:paraId="5EEFCEC4" w14:textId="77777777" w:rsidR="00E64196" w:rsidRDefault="00E64196">
      <w:pPr>
        <w:spacing w:line="240" w:lineRule="auto"/>
        <w:jc w:val="center"/>
        <w:rPr>
          <w:rFonts w:ascii="Comfortaa" w:eastAsia="Comfortaa" w:hAnsi="Comfortaa" w:cs="Comfortaa"/>
          <w:b/>
          <w:color w:val="B45F06"/>
        </w:rPr>
      </w:pPr>
    </w:p>
    <w:p w14:paraId="30DC15C9" w14:textId="1836511A" w:rsidR="00E64196" w:rsidRPr="008B2BFD" w:rsidRDefault="008B2BFD">
      <w:pPr xmlns:w="http://schemas.openxmlformats.org/wordprocessingml/2006/main">
        <w:jc w:val="center"/>
        <w:rPr>
          <w:rFonts w:ascii="Comfortaa" w:eastAsia="Comfortaa" w:hAnsi="Comfortaa" w:cs="Comfortaa"/>
          <w:b/>
          <w:color w:val="0000FF"/>
          <w:sz w:val="24"/>
          <w:szCs w:val="24"/>
          <w:lang w:val="es-ES"/>
        </w:rPr>
      </w:pPr>
      <w:r xmlns:w="http://schemas.openxmlformats.org/wordprocessingml/2006/main" w:rsidRPr="008B2BFD">
        <w:rPr>
          <w:rFonts w:ascii="Comfortaa" w:eastAsia="Comfortaa" w:hAnsi="Comfortaa" w:cs="Comfortaa"/>
          <w:b/>
          <w:color w:val="0000FF"/>
          <w:sz w:val="24"/>
          <w:szCs w:val="24"/>
          <w:lang w:val="es-ES"/>
        </w:rPr>
        <w:t xml:space="preserve">LETTER OF ORIGINALITY</w:t>
      </w:r>
    </w:p>
    <w:p w14:paraId="063C9F08" w14:textId="77777777" w:rsidR="00E64196" w:rsidRPr="008B2BFD" w:rsidRDefault="00E64196">
      <w:pPr>
        <w:jc w:val="center"/>
        <w:rPr>
          <w:rFonts w:ascii="Comfortaa" w:eastAsia="Comfortaa" w:hAnsi="Comfortaa" w:cs="Comfortaa"/>
          <w:b/>
          <w:color w:val="B45F06"/>
          <w:sz w:val="24"/>
          <w:szCs w:val="24"/>
          <w:lang w:val="es-ES"/>
        </w:rPr>
      </w:pPr>
    </w:p>
    <w:p w14:paraId="5EADB5AB"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Mr. Director of the Latin American Journal of Social Communication</w:t>
      </w:r>
    </w:p>
    <w:p w14:paraId="491F5110" w14:textId="77777777" w:rsidR="00E64196" w:rsidRPr="008B2BFD" w:rsidRDefault="00E64196">
      <w:pPr>
        <w:jc w:val="both"/>
        <w:rPr>
          <w:rFonts w:ascii="Comfortaa" w:eastAsia="Comfortaa" w:hAnsi="Comfortaa" w:cs="Comfortaa"/>
          <w:lang w:val="es-ES"/>
        </w:rPr>
      </w:pPr>
    </w:p>
    <w:p w14:paraId="5175BAE3" w14:textId="24381CA9"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Having carefully read the Instructions to Authors and analyzed the coverage of Revista Latina de Comunicación Social, I consider that the publication you direct is appropriate for the dissemination of our work, and therefore I ask that you submit for consideration of possible publication in the journal, under 'Summary', the manuscript I am sending you attached entitled___________________________________________________________________, whose authors are_______________________________________________________________________of which______________________________________________will be the person in charge of correspondence.</w:t>
      </w:r>
    </w:p>
    <w:p w14:paraId="2C8F7BC5" w14:textId="77777777" w:rsidR="00E64196" w:rsidRPr="008B2BFD" w:rsidRDefault="00E64196">
      <w:pPr>
        <w:jc w:val="both"/>
        <w:rPr>
          <w:rFonts w:ascii="Comfortaa" w:eastAsia="Comfortaa" w:hAnsi="Comfortaa" w:cs="Comfortaa"/>
          <w:lang w:val="es-ES"/>
        </w:rPr>
      </w:pPr>
    </w:p>
    <w:p w14:paraId="178BFE39"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The original contributions and novelties that in our opinion the referred manuscript brings to the study of___________________________________________________ are, in summary, the following: __________________________________________________________________________________________________________________________________________________________________________</w:t>
      </w:r>
    </w:p>
    <w:p w14:paraId="70A49963"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The authors certify that this work has not been published in whole or in part by any other means, nor is it under consideration for publication in another journal, conference or similar event.</w:t>
      </w:r>
    </w:p>
    <w:p w14:paraId="759D4C25"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The authors are responsible for their content and for having contributed to the conception, design and execution of the work, analysis and interpretation of data, and for having participated in the drafting of the text and its revisions, as well as in the approval of the version finally submitted.</w:t>
      </w:r>
    </w:p>
    <w:p w14:paraId="2E7F17E9" w14:textId="45962975" w:rsidR="00E64196" w:rsidRPr="008B2BFD" w:rsidRDefault="00676346">
      <w:pPr xmlns:w="http://schemas.openxmlformats.org/wordprocessingml/2006/main">
        <w:jc w:val="both"/>
        <w:rPr>
          <w:rFonts w:ascii="Comfortaa" w:eastAsia="Comfortaa" w:hAnsi="Comfortaa" w:cs="Comfortaa"/>
          <w:lang w:val="es-ES"/>
        </w:rPr>
      </w:pPr>
      <w:r xmlns:w="http://schemas.openxmlformats.org/wordprocessingml/2006/main">
        <w:rPr>
          <w:rFonts w:ascii="Comfortaa" w:eastAsia="Comfortaa" w:hAnsi="Comfortaa" w:cs="Comfortaa"/>
          <w:lang w:val="es-ES"/>
        </w:rPr>
        <w:t xml:space="preserve">Likewise, we accept the introduction of changes in the content if necessary after review and changes in the style of the manuscript by the journal's editorial staff.</w:t>
      </w:r>
    </w:p>
    <w:p w14:paraId="5CC511D8" w14:textId="77777777" w:rsidR="00E64196" w:rsidRPr="008B2BFD" w:rsidRDefault="00E64196">
      <w:pPr>
        <w:jc w:val="center"/>
        <w:rPr>
          <w:rFonts w:ascii="Comfortaa" w:eastAsia="Comfortaa" w:hAnsi="Comfortaa" w:cs="Comfortaa"/>
          <w:b/>
          <w:color w:val="B45F06"/>
          <w:lang w:val="es-ES"/>
        </w:rPr>
      </w:pPr>
    </w:p>
    <w:p w14:paraId="07AE16A7"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Author 1 (Name and Surname): ___________________________</w:t>
      </w:r>
    </w:p>
    <w:p w14:paraId="3CA7B213"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Mail: ____________________________________________________</w:t>
      </w:r>
    </w:p>
    <w:p w14:paraId="08675F98"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Telephone (main author only): (____)____________________</w:t>
      </w:r>
    </w:p>
    <w:p w14:paraId="00CAF1C9"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Original signature:</w:t>
      </w:r>
    </w:p>
    <w:p w14:paraId="04AA5BE7"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w:t>
      </w:r>
    </w:p>
    <w:p w14:paraId="16946305"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Co-author 2 (Name and Surname): _________________________</w:t>
      </w:r>
    </w:p>
    <w:p w14:paraId="55A77B55"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Mail: ______________________________________________________</w:t>
      </w:r>
    </w:p>
    <w:p w14:paraId="15335583"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Original signature:</w:t>
      </w:r>
    </w:p>
    <w:p w14:paraId="6D644247"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w:t>
      </w:r>
    </w:p>
    <w:p w14:paraId="3A4F86C5" w14:textId="77777777" w:rsidR="00E64196" w:rsidRPr="008B2BFD" w:rsidRDefault="008B2BFD">
      <w:pPr xmlns:w="http://schemas.openxmlformats.org/wordprocessingml/2006/main">
        <w:jc w:val="both"/>
        <w:rPr>
          <w:rFonts w:ascii="Comfortaa" w:eastAsia="Comfortaa" w:hAnsi="Comfortaa" w:cs="Comfortaa"/>
          <w:lang w:val="es-ES"/>
        </w:rPr>
      </w:pPr>
      <w:r xmlns:w="http://schemas.openxmlformats.org/wordprocessingml/2006/main" w:rsidRPr="008B2BFD">
        <w:rPr>
          <w:rFonts w:ascii="Comfortaa" w:eastAsia="Comfortaa" w:hAnsi="Comfortaa" w:cs="Comfortaa"/>
          <w:lang w:val="es-ES"/>
        </w:rPr>
        <w:t xml:space="preserve">Co-author 3 (Name and Surname): _________________________</w:t>
      </w:r>
    </w:p>
    <w:p w14:paraId="17F1F97A" w14:textId="77777777" w:rsidR="00E64196" w:rsidRDefault="008B2BFD">
      <w:pPr xmlns:w="http://schemas.openxmlformats.org/wordprocessingml/2006/main">
        <w:jc w:val="both"/>
        <w:rPr>
          <w:rFonts w:ascii="Comfortaa" w:eastAsia="Comfortaa" w:hAnsi="Comfortaa" w:cs="Comfortaa"/>
        </w:rPr>
      </w:pPr>
      <w:r xmlns:w="http://schemas.openxmlformats.org/wordprocessingml/2006/main">
        <w:rPr>
          <w:rFonts w:ascii="Comfortaa" w:eastAsia="Comfortaa" w:hAnsi="Comfortaa" w:cs="Comfortaa"/>
        </w:rPr>
        <w:t xml:space="preserve">Mail: ______________________________________________________</w:t>
      </w:r>
    </w:p>
    <w:p w14:paraId="38FC82DB" w14:textId="77777777" w:rsidR="00E64196" w:rsidRDefault="008B2BFD">
      <w:pPr xmlns:w="http://schemas.openxmlformats.org/wordprocessingml/2006/main">
        <w:jc w:val="both"/>
        <w:rPr>
          <w:rFonts w:ascii="Comfortaa" w:eastAsia="Comfortaa" w:hAnsi="Comfortaa" w:cs="Comfortaa"/>
        </w:rPr>
      </w:pPr>
      <w:r xmlns:w="http://schemas.openxmlformats.org/wordprocessingml/2006/main">
        <w:rPr>
          <w:rFonts w:ascii="Comfortaa" w:eastAsia="Comfortaa" w:hAnsi="Comfortaa" w:cs="Comfortaa"/>
        </w:rPr>
        <w:t xml:space="preserve">Original signature:</w:t>
      </w:r>
    </w:p>
    <w:p w14:paraId="4A34D49D" w14:textId="77777777" w:rsidR="00E64196" w:rsidRDefault="00E64196">
      <w:pPr>
        <w:jc w:val="both"/>
        <w:rPr>
          <w:rFonts w:ascii="Comfortaa" w:eastAsia="Comfortaa" w:hAnsi="Comfortaa" w:cs="Comfortaa"/>
        </w:rPr>
      </w:pPr>
    </w:p>
    <w:p w14:paraId="67CD68B2" w14:textId="77777777" w:rsidR="00E64196" w:rsidRDefault="00E64196">
      <w:pPr>
        <w:jc w:val="both"/>
        <w:rPr>
          <w:rFonts w:ascii="Comfortaa" w:eastAsia="Comfortaa" w:hAnsi="Comfortaa" w:cs="Comfortaa"/>
        </w:rPr>
      </w:pPr>
    </w:p>
    <w:p w14:paraId="4E365073" w14:textId="77777777" w:rsidR="00E64196" w:rsidRDefault="00E64196">
      <w:pPr>
        <w:jc w:val="both"/>
        <w:rPr>
          <w:rFonts w:ascii="Comfortaa" w:eastAsia="Comfortaa" w:hAnsi="Comfortaa" w:cs="Comfortaa"/>
        </w:rPr>
      </w:pPr>
    </w:p>
    <w:sectPr w:rsidR="00E64196" w:rsidSect="00676346">
      <w:pgSz w:w="12240" w:h="15840"/>
      <w:pgMar w:top="851"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E64196"/>
    <w:rsid w:val="00676346"/>
    <w:rsid w:val="008B2BFD"/>
    <w:rsid w:val="00CA3348"/>
    <w:rsid w:val="00E64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2A00"/>
  <w15:docId w15:val="{ACB3F068-3AEB-445D-97C0-1C47BEB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B2B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Editor</cp:lastModifiedBy>
  <cp:revision>3</cp:revision>
  <dcterms:created xsi:type="dcterms:W3CDTF">2022-05-26T14:27:00Z</dcterms:created>
  <dcterms:modified xsi:type="dcterms:W3CDTF">2025-03-07T11:07:00Z</dcterms:modified>
</cp:coreProperties>
</file>